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建筑装饰装修优质供应商入库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申请表</w:t>
      </w:r>
    </w:p>
    <w:p>
      <w:pPr>
        <w:ind w:firstLine="6720" w:firstLineChars="28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编号：</w:t>
      </w:r>
    </w:p>
    <w:tbl>
      <w:tblPr>
        <w:tblStyle w:val="2"/>
        <w:tblpPr w:leftFromText="180" w:rightFromText="180" w:vertAnchor="text" w:horzAnchor="page" w:tblpX="1126" w:tblpY="153"/>
        <w:tblOverlap w:val="never"/>
        <w:tblW w:w="10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3042"/>
        <w:gridCol w:w="2113"/>
        <w:gridCol w:w="2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企业法人</w:t>
            </w:r>
          </w:p>
        </w:tc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Chars="0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邮   编</w:t>
            </w:r>
          </w:p>
        </w:tc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成立时间</w:t>
            </w: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年销售额</w:t>
            </w:r>
          </w:p>
        </w:tc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公司性质</w:t>
            </w: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注册资本</w:t>
            </w:r>
          </w:p>
        </w:tc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单位网址</w:t>
            </w: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员工人数</w:t>
            </w:r>
          </w:p>
        </w:tc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负 责 人</w:t>
            </w: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手    机</w:t>
            </w:r>
          </w:p>
        </w:tc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经 办 人</w:t>
            </w: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    务</w:t>
            </w:r>
          </w:p>
        </w:tc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话</w:t>
            </w: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    机</w:t>
            </w:r>
          </w:p>
        </w:tc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微    信</w:t>
            </w: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exact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及主要荣誉</w:t>
            </w:r>
          </w:p>
        </w:tc>
        <w:tc>
          <w:tcPr>
            <w:tcW w:w="8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服务经营范围</w:t>
            </w:r>
          </w:p>
        </w:tc>
        <w:tc>
          <w:tcPr>
            <w:tcW w:w="8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exact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8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Arial" w:hAnsi="Arial" w:eastAsia="Arial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/>
                <w:sz w:val="24"/>
                <w:szCs w:val="24"/>
              </w:rPr>
              <w:t>□</w:t>
            </w:r>
            <w:r>
              <w:rPr>
                <w:rFonts w:hint="eastAsia" w:ascii="Arial" w:hAnsi="Arial" w:eastAsia="Arial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</w:rPr>
              <w:t>石材瓷砖</w:t>
            </w:r>
            <w:r>
              <w:rPr>
                <w:rFonts w:hint="eastAsia" w:ascii="宋体"/>
                <w:sz w:val="24"/>
                <w:szCs w:val="24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Arial" w:hAnsi="Arial" w:eastAsia="Arial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</w:rPr>
              <w:t>地板、地毯类</w:t>
            </w:r>
            <w:r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4"/>
                <w:szCs w:val="24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Arial" w:hAnsi="Arial" w:eastAsia="Arial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</w:rPr>
              <w:t>家具及木制品</w:t>
            </w:r>
            <w:r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Arial" w:hAnsi="Arial" w:eastAsia="Arial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</w:rPr>
              <w:t>玻璃及玻璃制品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Arial" w:hAnsi="Arial" w:eastAsia="Arial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Arial" w:hAnsi="Arial" w:eastAsia="Arial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</w:rPr>
              <w:t>金属制品</w:t>
            </w:r>
            <w:r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Arial" w:hAnsi="Arial" w:eastAsia="Arial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</w:rPr>
              <w:t>墙纸油漆涂料</w:t>
            </w:r>
            <w:r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Arial" w:hAnsi="Arial" w:eastAsia="Arial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</w:rPr>
              <w:t>窗帘布艺及饰品</w:t>
            </w:r>
            <w:r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Arial" w:hAnsi="Arial" w:eastAsia="Arial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</w:rPr>
              <w:t>灯饰及开关面板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default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Arial" w:hAnsi="Arial" w:eastAsia="Arial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</w:rPr>
              <w:t>建筑五金卫浴五金和门窗</w:t>
            </w:r>
            <w:r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 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Arial" w:hAnsi="Arial" w:eastAsia="Arial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</w:rPr>
              <w:t>装饰装修基材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exact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Chars="0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080" w:firstLineChars="170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企</w:t>
            </w:r>
          </w:p>
        </w:tc>
        <w:tc>
          <w:tcPr>
            <w:tcW w:w="8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承诺本单位递交填报资料真实可靠，授权组委会予以推荐，特此声明。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firstLine="720" w:firstLineChars="300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企  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firstLine="720" w:firstLineChars="300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（签字）：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800" w:firstLineChars="2000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年    月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日</w:t>
            </w:r>
          </w:p>
        </w:tc>
      </w:tr>
    </w:tbl>
    <w:p>
      <w:pPr>
        <w:adjustRightInd w:val="0"/>
        <w:snapToGrid w:val="0"/>
        <w:spacing w:line="360" w:lineRule="auto"/>
        <w:rPr>
          <w:rFonts w:ascii="宋体" w:hAnsi="宋体" w:cs="仿宋_GB2312"/>
          <w:sz w:val="24"/>
          <w:lang w:val="zh-CN"/>
        </w:rPr>
      </w:pPr>
      <w:r>
        <w:rPr>
          <w:rFonts w:hint="eastAsia" w:ascii="宋体" w:hAnsi="宋体" w:cs="仿宋_GB2312"/>
          <w:sz w:val="24"/>
          <w:lang w:val="zh-CN"/>
        </w:rPr>
        <w:t>附：以下资料复印件加盖公章</w:t>
      </w:r>
    </w:p>
    <w:p>
      <w:pPr>
        <w:adjustRightInd w:val="0"/>
        <w:snapToGrid w:val="0"/>
        <w:spacing w:line="360" w:lineRule="auto"/>
        <w:rPr>
          <w:rFonts w:ascii="宋体" w:hAnsi="宋体" w:cs="仿宋_GB2312"/>
          <w:sz w:val="24"/>
          <w:lang w:val="zh-CN"/>
        </w:rPr>
      </w:pPr>
      <w:r>
        <w:rPr>
          <w:rFonts w:hint="eastAsia" w:ascii="宋体" w:hAnsi="宋体" w:cs="仿宋_GB2312"/>
          <w:sz w:val="24"/>
          <w:lang w:val="zh-CN"/>
        </w:rPr>
        <w:t>1、营业执照副本、拟承担业务相关资质证书</w:t>
      </w:r>
      <w:r>
        <w:rPr>
          <w:rFonts w:hint="eastAsia" w:ascii="宋体" w:hAnsi="宋体" w:cs="仿宋_GB2312"/>
          <w:sz w:val="24"/>
          <w:lang w:val="en-US" w:eastAsia="zh-CN"/>
        </w:rPr>
        <w:t>和</w:t>
      </w:r>
      <w:r>
        <w:rPr>
          <w:rFonts w:hint="eastAsia" w:ascii="宋体" w:hAnsi="宋体" w:cs="仿宋_GB2312"/>
          <w:sz w:val="24"/>
          <w:lang w:val="zh-CN"/>
        </w:rPr>
        <w:t>ISO管理体系认证证书</w:t>
      </w:r>
      <w:r>
        <w:rPr>
          <w:rFonts w:hint="eastAsia" w:ascii="宋体" w:hAnsi="宋体" w:cs="仿宋_GB2312"/>
          <w:sz w:val="24"/>
          <w:lang w:val="en-US" w:eastAsia="zh-CN"/>
        </w:rPr>
        <w:t>等</w:t>
      </w:r>
      <w:r>
        <w:rPr>
          <w:rFonts w:hint="eastAsia" w:ascii="宋体" w:hAnsi="宋体" w:cs="仿宋_GB2312"/>
          <w:sz w:val="24"/>
          <w:lang w:val="zh-CN"/>
        </w:rPr>
        <w:t>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2、请将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"mailto:电子表发至bgs@cie-info.org.cn"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电子表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及有关材料</w:t>
      </w:r>
      <w:r>
        <w:rPr>
          <w:rFonts w:hint="eastAsia" w:ascii="宋体" w:hAnsi="宋体" w:eastAsia="宋体" w:cs="宋体"/>
          <w:sz w:val="24"/>
          <w:szCs w:val="24"/>
        </w:rPr>
        <w:t>发至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bdavip@qq.com</w:t>
      </w:r>
      <w:r>
        <w:rPr>
          <w:rFonts w:hint="eastAsia" w:ascii="宋体" w:hAnsi="宋体" w:eastAsia="宋体" w:cs="宋体"/>
          <w:sz w:val="24"/>
          <w:szCs w:val="24"/>
        </w:rPr>
        <w:t>（公司名称+申报类别）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供应商近一年主要业绩一览表</w:t>
      </w:r>
    </w:p>
    <w:tbl>
      <w:tblPr>
        <w:tblStyle w:val="2"/>
        <w:tblpPr w:leftFromText="180" w:rightFromText="180" w:vertAnchor="text" w:horzAnchor="page" w:tblpX="1238" w:tblpY="339"/>
        <w:tblOverlap w:val="never"/>
        <w:tblW w:w="9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2694"/>
        <w:gridCol w:w="1876"/>
        <w:gridCol w:w="1950"/>
        <w:gridCol w:w="2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941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b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b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sz w:val="24"/>
                <w:szCs w:val="24"/>
                <w:lang w:val="zh-CN"/>
              </w:rPr>
              <w:t>合同名称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b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sz w:val="24"/>
                <w:szCs w:val="24"/>
                <w:lang w:val="zh-CN"/>
              </w:rPr>
              <w:t>合同时间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b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sz w:val="24"/>
                <w:szCs w:val="24"/>
                <w:lang w:val="zh-CN"/>
              </w:rPr>
              <w:t>合同金额（元）</w:t>
            </w:r>
          </w:p>
        </w:tc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b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sz w:val="24"/>
                <w:szCs w:val="24"/>
                <w:lang w:val="zh-CN"/>
              </w:rPr>
              <w:t>甲方单位名称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41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41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41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41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41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41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41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41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 w:val="24"/>
                <w:lang w:val="zh-CN"/>
              </w:rPr>
            </w:pPr>
          </w:p>
        </w:tc>
      </w:tr>
    </w:tbl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申报企业：                                联系人：</w:t>
      </w:r>
    </w:p>
    <w:p>
      <w:pPr>
        <w:tabs>
          <w:tab w:val="left" w:pos="2717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230EE"/>
    <w:rsid w:val="020C7F6C"/>
    <w:rsid w:val="0B723824"/>
    <w:rsid w:val="0EFF020E"/>
    <w:rsid w:val="144E7980"/>
    <w:rsid w:val="151D7460"/>
    <w:rsid w:val="15A4621F"/>
    <w:rsid w:val="19BF5747"/>
    <w:rsid w:val="1AE54EBA"/>
    <w:rsid w:val="222E07EF"/>
    <w:rsid w:val="26E87F05"/>
    <w:rsid w:val="2922321A"/>
    <w:rsid w:val="2B7B7F2C"/>
    <w:rsid w:val="33753767"/>
    <w:rsid w:val="37545AE8"/>
    <w:rsid w:val="381454EF"/>
    <w:rsid w:val="39980DD8"/>
    <w:rsid w:val="3BB019A3"/>
    <w:rsid w:val="3CB47507"/>
    <w:rsid w:val="3CD035B3"/>
    <w:rsid w:val="48C852CA"/>
    <w:rsid w:val="4BDA26B2"/>
    <w:rsid w:val="4F157D02"/>
    <w:rsid w:val="50137DBB"/>
    <w:rsid w:val="502420E8"/>
    <w:rsid w:val="59114C5F"/>
    <w:rsid w:val="5A763D01"/>
    <w:rsid w:val="5BA80D6F"/>
    <w:rsid w:val="5CE0461B"/>
    <w:rsid w:val="5E6608DB"/>
    <w:rsid w:val="617E5667"/>
    <w:rsid w:val="647D0B12"/>
    <w:rsid w:val="69996D09"/>
    <w:rsid w:val="73590AA2"/>
    <w:rsid w:val="7C756DDF"/>
    <w:rsid w:val="7FD8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2021-12-30T07:58:00Z</dcterms:created>
  <dc:creator>LV</dc:creator>
  <cp:lastModifiedBy>LV</cp:lastModifiedBy>
  <dcterms:modified xsi:type="dcterms:W3CDTF">2022-01-06T02:54:10Z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